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0D3830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636056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636056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636056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636056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D3830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2339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36056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36056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36056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36056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AE5C49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EB439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B439A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D3830">
        <w:rPr>
          <w:sz w:val="20"/>
        </w:rPr>
        <w:t>5140200130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98543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D3830"/>
    <w:rsid w:val="001C222F"/>
    <w:rsid w:val="00272842"/>
    <w:rsid w:val="002E1F92"/>
    <w:rsid w:val="00422A4E"/>
    <w:rsid w:val="00636056"/>
    <w:rsid w:val="007501BD"/>
    <w:rsid w:val="007F7D29"/>
    <w:rsid w:val="00846804"/>
    <w:rsid w:val="008520F2"/>
    <w:rsid w:val="00874DFD"/>
    <w:rsid w:val="008C3C6B"/>
    <w:rsid w:val="00932D60"/>
    <w:rsid w:val="0098543D"/>
    <w:rsid w:val="00A23394"/>
    <w:rsid w:val="00AA10AD"/>
    <w:rsid w:val="00AE5C49"/>
    <w:rsid w:val="00B33B05"/>
    <w:rsid w:val="00DB1229"/>
    <w:rsid w:val="00E03831"/>
    <w:rsid w:val="00EB439A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8F1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2020-03-25T08:52:00Z</dcterms:modified>
</cp:coreProperties>
</file>